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429EF" w14:textId="0141E6BD" w:rsidR="007E2426" w:rsidRDefault="00AC7C10" w:rsidP="00C24574">
      <w:pPr>
        <w:pBdr>
          <w:top w:val="single" w:sz="4" w:space="1" w:color="auto"/>
          <w:left w:val="single" w:sz="4" w:space="4" w:color="auto"/>
          <w:bottom w:val="single" w:sz="4" w:space="1" w:color="auto"/>
          <w:right w:val="single" w:sz="4" w:space="4" w:color="auto"/>
        </w:pBdr>
        <w:spacing w:after="0" w:line="240" w:lineRule="auto"/>
        <w:rPr>
          <w:b/>
          <w:bCs/>
        </w:rPr>
      </w:pPr>
      <w:r w:rsidRPr="00C65D2B">
        <w:rPr>
          <w:b/>
          <w:bCs/>
        </w:rPr>
        <w:t>Voorbeeld</w:t>
      </w:r>
      <w:r w:rsidR="00C65D2B" w:rsidRPr="00C65D2B">
        <w:rPr>
          <w:b/>
          <w:bCs/>
        </w:rPr>
        <w:t>brief p</w:t>
      </w:r>
      <w:r w:rsidRPr="00C65D2B">
        <w:rPr>
          <w:b/>
          <w:bCs/>
        </w:rPr>
        <w:t xml:space="preserve">ro-forma zienswijze. Let op: u kunt deze tekst NIET </w:t>
      </w:r>
      <w:r w:rsidR="00C65D2B" w:rsidRPr="00C65D2B">
        <w:rPr>
          <w:b/>
          <w:bCs/>
        </w:rPr>
        <w:t xml:space="preserve">indienen per mail. </w:t>
      </w:r>
    </w:p>
    <w:p w14:paraId="1CD20DA8" w14:textId="781BF189" w:rsidR="00C24574" w:rsidRPr="00C65D2B" w:rsidRDefault="00C24574" w:rsidP="00C24574">
      <w:pPr>
        <w:pBdr>
          <w:top w:val="single" w:sz="4" w:space="1" w:color="auto"/>
          <w:left w:val="single" w:sz="4" w:space="4" w:color="auto"/>
          <w:bottom w:val="single" w:sz="4" w:space="1" w:color="auto"/>
          <w:right w:val="single" w:sz="4" w:space="4" w:color="auto"/>
        </w:pBdr>
        <w:spacing w:after="0" w:line="240" w:lineRule="auto"/>
        <w:rPr>
          <w:b/>
          <w:bCs/>
        </w:rPr>
      </w:pPr>
      <w:r>
        <w:rPr>
          <w:b/>
          <w:bCs/>
        </w:rPr>
        <w:t>Op de</w:t>
      </w:r>
      <w:r w:rsidR="00C314EF">
        <w:rPr>
          <w:b/>
          <w:bCs/>
        </w:rPr>
        <w:t xml:space="preserve"> website van de Rijksdienst voor Ondernemend Nederland leest u hoe u kunt reageren: </w:t>
      </w:r>
      <w:r w:rsidR="008F0FEF">
        <w:rPr>
          <w:b/>
          <w:bCs/>
        </w:rPr>
        <w:t>www.rvo.nl/moerdijk</w:t>
      </w:r>
    </w:p>
    <w:p w14:paraId="796F97A8" w14:textId="77777777" w:rsidR="007E2426" w:rsidRPr="007E2426" w:rsidRDefault="007E2426" w:rsidP="009B5C5B">
      <w:pPr>
        <w:spacing w:after="0" w:line="240" w:lineRule="auto"/>
      </w:pPr>
    </w:p>
    <w:p w14:paraId="6D5BE40E" w14:textId="77777777" w:rsidR="00CF2727" w:rsidRPr="00CF2727" w:rsidRDefault="00CF2727" w:rsidP="009B5C5B">
      <w:pPr>
        <w:spacing w:after="0" w:line="240" w:lineRule="auto"/>
      </w:pPr>
    </w:p>
    <w:p w14:paraId="5D319CD7" w14:textId="77777777" w:rsidR="00AC7C10" w:rsidRDefault="00AC7C10" w:rsidP="009B5C5B">
      <w:pPr>
        <w:spacing w:after="0" w:line="240" w:lineRule="auto"/>
      </w:pPr>
    </w:p>
    <w:p w14:paraId="5EB6963C" w14:textId="77777777" w:rsidR="00AC7C10" w:rsidRDefault="00AC7C10" w:rsidP="009B5C5B">
      <w:pPr>
        <w:spacing w:after="0" w:line="240" w:lineRule="auto"/>
      </w:pPr>
    </w:p>
    <w:p w14:paraId="22556AAC" w14:textId="535AD552" w:rsidR="00CF2727" w:rsidRDefault="00CF2727" w:rsidP="009B5C5B">
      <w:pPr>
        <w:spacing w:after="0" w:line="240" w:lineRule="auto"/>
      </w:pPr>
      <w:r w:rsidRPr="00CF2727">
        <w:t>Bureau Energieprojecten</w:t>
      </w:r>
    </w:p>
    <w:p w14:paraId="5B998B65" w14:textId="32599A5B" w:rsidR="00CF2727" w:rsidRDefault="007E2426" w:rsidP="009B5C5B">
      <w:pPr>
        <w:spacing w:after="0" w:line="240" w:lineRule="auto"/>
      </w:pPr>
      <w:r w:rsidRPr="007E2426">
        <w:t xml:space="preserve">Inspraakpunt Port of Moerdijk (POM 380-150-20 kV) </w:t>
      </w:r>
    </w:p>
    <w:p w14:paraId="18BB5841" w14:textId="77777777" w:rsidR="00CF2727" w:rsidRDefault="007E2426" w:rsidP="009B5C5B">
      <w:pPr>
        <w:spacing w:after="0" w:line="240" w:lineRule="auto"/>
      </w:pPr>
      <w:r w:rsidRPr="007E2426">
        <w:t xml:space="preserve">Postbus 111 </w:t>
      </w:r>
    </w:p>
    <w:p w14:paraId="41AEED9E" w14:textId="2C85813A" w:rsidR="007E2426" w:rsidRDefault="007E2426" w:rsidP="009B5C5B">
      <w:pPr>
        <w:spacing w:after="0" w:line="240" w:lineRule="auto"/>
      </w:pPr>
      <w:r w:rsidRPr="007E2426">
        <w:t>9200 AC Drachten</w:t>
      </w:r>
    </w:p>
    <w:p w14:paraId="313B1812" w14:textId="77777777" w:rsidR="009B5C5B" w:rsidRDefault="009B5C5B" w:rsidP="009B5C5B">
      <w:pPr>
        <w:spacing w:after="0" w:line="240" w:lineRule="auto"/>
      </w:pPr>
    </w:p>
    <w:p w14:paraId="6E175560" w14:textId="77777777" w:rsidR="009B5C5B" w:rsidRDefault="009B5C5B" w:rsidP="009B5C5B">
      <w:pPr>
        <w:spacing w:after="0" w:line="240" w:lineRule="auto"/>
      </w:pPr>
    </w:p>
    <w:p w14:paraId="290AB4AB" w14:textId="77777777" w:rsidR="00CF2727" w:rsidRDefault="00CF2727" w:rsidP="009B5C5B">
      <w:pPr>
        <w:spacing w:after="0" w:line="240" w:lineRule="auto"/>
      </w:pPr>
    </w:p>
    <w:p w14:paraId="18730ECE" w14:textId="5C857ABF" w:rsidR="00CF2727" w:rsidRDefault="009A23D1" w:rsidP="009B5C5B">
      <w:pPr>
        <w:spacing w:after="0" w:line="240" w:lineRule="auto"/>
        <w:jc w:val="right"/>
      </w:pPr>
      <w:r w:rsidRPr="009B5C5B">
        <w:rPr>
          <w:highlight w:val="yellow"/>
        </w:rPr>
        <w:t>[ Plaats ] [ Datum</w:t>
      </w:r>
      <w:r>
        <w:t xml:space="preserve"> ] </w:t>
      </w:r>
    </w:p>
    <w:p w14:paraId="1618AF6F" w14:textId="77777777" w:rsidR="009B5C5B" w:rsidRDefault="009B5C5B" w:rsidP="009B5C5B">
      <w:pPr>
        <w:spacing w:after="0" w:line="240" w:lineRule="auto"/>
      </w:pPr>
    </w:p>
    <w:p w14:paraId="7CF6FEFD" w14:textId="4C0EF84F" w:rsidR="00464CD1" w:rsidRPr="00464CD1" w:rsidRDefault="00464CD1" w:rsidP="009B5C5B">
      <w:pPr>
        <w:spacing w:after="0" w:line="240" w:lineRule="auto"/>
      </w:pPr>
      <w:r w:rsidRPr="00464CD1">
        <w:t xml:space="preserve">Geachte </w:t>
      </w:r>
      <w:r w:rsidR="009A23D1">
        <w:t>heer, mevrouw</w:t>
      </w:r>
      <w:r w:rsidR="009B5C5B">
        <w:t>,</w:t>
      </w:r>
    </w:p>
    <w:p w14:paraId="1F1B0F62" w14:textId="77777777" w:rsidR="00FE7CCA" w:rsidRDefault="00FE7CCA" w:rsidP="009B5C5B">
      <w:pPr>
        <w:spacing w:after="0" w:line="240" w:lineRule="auto"/>
      </w:pPr>
    </w:p>
    <w:p w14:paraId="1C48ABF7" w14:textId="4A5232BE" w:rsidR="00FE7CCA" w:rsidRDefault="00A80419" w:rsidP="009B5C5B">
      <w:pPr>
        <w:spacing w:after="0" w:line="240" w:lineRule="auto"/>
      </w:pPr>
      <w:r>
        <w:t xml:space="preserve">Voor het project Port of Moerdijk (POM 380-150-20 kV) heeft u het concept-voorkeursalternatief en alle bijbehorende stukken vanaf </w:t>
      </w:r>
      <w:r w:rsidR="00393E3E">
        <w:t xml:space="preserve">8 mei tot en met 18 juni 2026 ter inzage gelegd. Ik wil graag van deze mogelijkheid gebruikmaken om mijn standpunt kenbaar te maken over deze plannen. </w:t>
      </w:r>
    </w:p>
    <w:p w14:paraId="6C4B4E32" w14:textId="77777777" w:rsidR="009B5C5B" w:rsidRDefault="009B5C5B" w:rsidP="009B5C5B">
      <w:pPr>
        <w:spacing w:after="0" w:line="240" w:lineRule="auto"/>
      </w:pPr>
    </w:p>
    <w:p w14:paraId="7BDA6E19" w14:textId="1DD2FE96" w:rsidR="00393E3E" w:rsidRDefault="00393E3E" w:rsidP="009B5C5B">
      <w:pPr>
        <w:spacing w:after="0" w:line="240" w:lineRule="auto"/>
      </w:pPr>
      <w:r>
        <w:t>Het was mijn bedoeling om tijdens de informatieavond</w:t>
      </w:r>
      <w:r w:rsidR="00360617">
        <w:t xml:space="preserve"> op 10 juni 2026</w:t>
      </w:r>
      <w:r>
        <w:t xml:space="preserve"> n</w:t>
      </w:r>
      <w:r w:rsidR="00360617">
        <w:t xml:space="preserve">adere </w:t>
      </w:r>
      <w:r>
        <w:t xml:space="preserve">vragen te stellen over deze plannen. U heeft besloten deze informatieavond tot een nog onbekende datum </w:t>
      </w:r>
      <w:r w:rsidR="00700F31">
        <w:t>uit te stellen</w:t>
      </w:r>
      <w:r w:rsidR="003A2D00">
        <w:t xml:space="preserve">, waarbij de periode om een zienswijze in te dienen tot een nog onbekende datum verlengd wordt. Dit besluit levert voor mij veel onduidelijkheid op en zorgt ervoor dat ik mijn reactie op de stukken nog niet volledig kan onderbouwen. </w:t>
      </w:r>
    </w:p>
    <w:p w14:paraId="33733A42" w14:textId="77777777" w:rsidR="001E5758" w:rsidRDefault="001E5758" w:rsidP="009B5C5B">
      <w:pPr>
        <w:spacing w:after="0" w:line="240" w:lineRule="auto"/>
      </w:pPr>
    </w:p>
    <w:p w14:paraId="6B8D0E3F" w14:textId="70C7494A" w:rsidR="003A2D00" w:rsidRDefault="003A2D00" w:rsidP="009B5C5B">
      <w:pPr>
        <w:spacing w:after="0" w:line="240" w:lineRule="auto"/>
      </w:pPr>
      <w:r>
        <w:t>Om mijn mogelijkheid om te reageren veilig te stellen, dien ik daarom bij deze een pro-forma zienswijze in. Ik verzoek u mij een redelijke termijn te stellen om</w:t>
      </w:r>
      <w:r w:rsidR="00E21BBD">
        <w:t xml:space="preserve"> mijn zienswijze </w:t>
      </w:r>
      <w:r w:rsidRPr="00D22869">
        <w:t>inhoudelijk aan te vullen</w:t>
      </w:r>
      <w:r w:rsidR="00D10841" w:rsidRPr="00D22869">
        <w:t xml:space="preserve">. </w:t>
      </w:r>
      <w:r w:rsidR="007F4AE3" w:rsidRPr="00D22869">
        <w:t xml:space="preserve">Daarbij </w:t>
      </w:r>
      <w:r w:rsidR="00D10841" w:rsidRPr="00D22869">
        <w:t>verzoek</w:t>
      </w:r>
      <w:r w:rsidR="007F4AE3" w:rsidRPr="00D22869">
        <w:t xml:space="preserve"> ik</w:t>
      </w:r>
      <w:r w:rsidR="00D10841" w:rsidRPr="00D22869">
        <w:t xml:space="preserve"> u deze redelijke termijn door te laten lopen tot minimaal 2 weken na de n</w:t>
      </w:r>
      <w:r w:rsidR="007753A9" w:rsidRPr="00D22869">
        <w:t>ieuwe datum van de informatiebijeenkomst.</w:t>
      </w:r>
      <w:r w:rsidR="007753A9">
        <w:t xml:space="preserve"> </w:t>
      </w:r>
    </w:p>
    <w:p w14:paraId="011561CE" w14:textId="77777777" w:rsidR="00A7290F" w:rsidRDefault="00A7290F" w:rsidP="009B5C5B">
      <w:pPr>
        <w:spacing w:after="0" w:line="240" w:lineRule="auto"/>
      </w:pPr>
    </w:p>
    <w:p w14:paraId="7409308C" w14:textId="28538695" w:rsidR="007753A9" w:rsidRDefault="003630F3" w:rsidP="009B5C5B">
      <w:pPr>
        <w:spacing w:after="0" w:line="240" w:lineRule="auto"/>
      </w:pPr>
      <w:r>
        <w:t xml:space="preserve">Tot slot </w:t>
      </w:r>
      <w:r w:rsidR="00134A88">
        <w:t xml:space="preserve">ontvang ik graag </w:t>
      </w:r>
      <w:r w:rsidR="007753A9">
        <w:t>een ontvangstbevestiging</w:t>
      </w:r>
      <w:r w:rsidR="00134A88">
        <w:t xml:space="preserve"> </w:t>
      </w:r>
      <w:r w:rsidR="00A3677D">
        <w:t>van deze zienswijze</w:t>
      </w:r>
      <w:r w:rsidR="00134A88">
        <w:t xml:space="preserve"> </w:t>
      </w:r>
      <w:r w:rsidR="00E11BE9">
        <w:t xml:space="preserve">te sturen </w:t>
      </w:r>
      <w:r w:rsidR="00134A88">
        <w:t>met</w:t>
      </w:r>
      <w:r w:rsidR="00E11BE9">
        <w:t xml:space="preserve"> een schriftelijke bevestiging van de datum waar</w:t>
      </w:r>
      <w:r w:rsidR="00A3677D">
        <w:t xml:space="preserve">binnen ik </w:t>
      </w:r>
      <w:r w:rsidR="00075EA9">
        <w:t>mijn zienswijze inhoudelijk kan aanvullen</w:t>
      </w:r>
      <w:r w:rsidR="00E36697">
        <w:t>.</w:t>
      </w:r>
      <w:r w:rsidR="00E11BE9">
        <w:t xml:space="preserve"> </w:t>
      </w:r>
    </w:p>
    <w:p w14:paraId="500FC992" w14:textId="77777777" w:rsidR="00E11BE9" w:rsidRDefault="00E11BE9" w:rsidP="009B5C5B">
      <w:pPr>
        <w:spacing w:after="0" w:line="240" w:lineRule="auto"/>
      </w:pPr>
    </w:p>
    <w:p w14:paraId="00D27530" w14:textId="77777777" w:rsidR="00464CD1" w:rsidRPr="00464CD1" w:rsidRDefault="00464CD1" w:rsidP="009B5C5B">
      <w:pPr>
        <w:spacing w:after="0" w:line="240" w:lineRule="auto"/>
      </w:pPr>
      <w:r w:rsidRPr="00464CD1">
        <w:t>Met vriendelijke groet,</w:t>
      </w:r>
    </w:p>
    <w:p w14:paraId="70CB9B15" w14:textId="77777777" w:rsidR="00A7290F" w:rsidRDefault="00A7290F" w:rsidP="009B5C5B">
      <w:pPr>
        <w:spacing w:after="0" w:line="240" w:lineRule="auto"/>
      </w:pPr>
    </w:p>
    <w:p w14:paraId="389AA873" w14:textId="2C55C0A1" w:rsidR="001F1A0C" w:rsidRPr="00C65D2B" w:rsidRDefault="00464CD1" w:rsidP="009B5C5B">
      <w:pPr>
        <w:spacing w:after="0" w:line="240" w:lineRule="auto"/>
        <w:rPr>
          <w:highlight w:val="yellow"/>
        </w:rPr>
      </w:pPr>
      <w:r w:rsidRPr="00C65D2B">
        <w:rPr>
          <w:highlight w:val="yellow"/>
        </w:rPr>
        <w:t>[Uw naam]</w:t>
      </w:r>
    </w:p>
    <w:p w14:paraId="4D8D697E" w14:textId="4E095B9E" w:rsidR="007753A9" w:rsidRPr="00C65D2B" w:rsidRDefault="007753A9" w:rsidP="009B5C5B">
      <w:pPr>
        <w:spacing w:after="0" w:line="240" w:lineRule="auto"/>
        <w:rPr>
          <w:highlight w:val="yellow"/>
        </w:rPr>
      </w:pPr>
      <w:r w:rsidRPr="00C65D2B">
        <w:rPr>
          <w:highlight w:val="yellow"/>
        </w:rPr>
        <w:t xml:space="preserve">[Adres ] </w:t>
      </w:r>
    </w:p>
    <w:p w14:paraId="08939AF8" w14:textId="5FFD1133" w:rsidR="00AC7C10" w:rsidRPr="00C65D2B" w:rsidRDefault="00AC7C10" w:rsidP="009B5C5B">
      <w:pPr>
        <w:spacing w:after="0" w:line="240" w:lineRule="auto"/>
        <w:rPr>
          <w:highlight w:val="yellow"/>
        </w:rPr>
      </w:pPr>
      <w:r w:rsidRPr="00C65D2B">
        <w:rPr>
          <w:highlight w:val="yellow"/>
        </w:rPr>
        <w:t>[e-mail]</w:t>
      </w:r>
    </w:p>
    <w:p w14:paraId="63654E6F" w14:textId="77777777" w:rsidR="00AC7C10" w:rsidRPr="00C65D2B" w:rsidRDefault="00AC7C10" w:rsidP="009B5C5B">
      <w:pPr>
        <w:spacing w:after="0" w:line="240" w:lineRule="auto"/>
        <w:rPr>
          <w:highlight w:val="yellow"/>
        </w:rPr>
      </w:pPr>
    </w:p>
    <w:p w14:paraId="753935C1" w14:textId="580C9CAE" w:rsidR="007753A9" w:rsidRDefault="007753A9" w:rsidP="009B5C5B">
      <w:pPr>
        <w:spacing w:after="0" w:line="240" w:lineRule="auto"/>
      </w:pPr>
      <w:r w:rsidRPr="00C65D2B">
        <w:rPr>
          <w:highlight w:val="yellow"/>
        </w:rPr>
        <w:t>[Handtekening ]</w:t>
      </w:r>
    </w:p>
    <w:sectPr w:rsidR="007753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A1B56"/>
    <w:multiLevelType w:val="multilevel"/>
    <w:tmpl w:val="B464D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3559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CD1"/>
    <w:rsid w:val="00015861"/>
    <w:rsid w:val="00075EA9"/>
    <w:rsid w:val="00134A88"/>
    <w:rsid w:val="001650EB"/>
    <w:rsid w:val="001676F7"/>
    <w:rsid w:val="001E5758"/>
    <w:rsid w:val="001F1A0C"/>
    <w:rsid w:val="002E00F4"/>
    <w:rsid w:val="00360617"/>
    <w:rsid w:val="003630F3"/>
    <w:rsid w:val="00393E3E"/>
    <w:rsid w:val="003A2D00"/>
    <w:rsid w:val="00464CD1"/>
    <w:rsid w:val="004812DA"/>
    <w:rsid w:val="004E6EA2"/>
    <w:rsid w:val="00543BDD"/>
    <w:rsid w:val="0063235B"/>
    <w:rsid w:val="00665407"/>
    <w:rsid w:val="00700F31"/>
    <w:rsid w:val="007753A9"/>
    <w:rsid w:val="007E2426"/>
    <w:rsid w:val="007F4AE3"/>
    <w:rsid w:val="00855CFC"/>
    <w:rsid w:val="008F0FEF"/>
    <w:rsid w:val="009A23D1"/>
    <w:rsid w:val="009B5C5B"/>
    <w:rsid w:val="00A3677D"/>
    <w:rsid w:val="00A7290F"/>
    <w:rsid w:val="00A80419"/>
    <w:rsid w:val="00AC7C10"/>
    <w:rsid w:val="00B02BC6"/>
    <w:rsid w:val="00BC6F8D"/>
    <w:rsid w:val="00C13759"/>
    <w:rsid w:val="00C24574"/>
    <w:rsid w:val="00C314EF"/>
    <w:rsid w:val="00C65D2B"/>
    <w:rsid w:val="00CF2727"/>
    <w:rsid w:val="00D10841"/>
    <w:rsid w:val="00D22869"/>
    <w:rsid w:val="00DA2323"/>
    <w:rsid w:val="00E11BE9"/>
    <w:rsid w:val="00E21BBD"/>
    <w:rsid w:val="00E36697"/>
    <w:rsid w:val="00EA752B"/>
    <w:rsid w:val="00ED3333"/>
    <w:rsid w:val="00F61B6E"/>
    <w:rsid w:val="00FE7C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41718"/>
  <w15:chartTrackingRefBased/>
  <w15:docId w15:val="{B1FE3025-F9DC-4A66-BB26-28FB28623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ptos" w:hAnsi="Aptos"/>
      <w:sz w:val="22"/>
    </w:rPr>
  </w:style>
  <w:style w:type="paragraph" w:styleId="Kop1">
    <w:name w:val="heading 1"/>
    <w:basedOn w:val="Standaard"/>
    <w:next w:val="Standaard"/>
    <w:link w:val="Kop1Char"/>
    <w:uiPriority w:val="9"/>
    <w:qFormat/>
    <w:rsid w:val="00464C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64C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64CD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64CD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464CD1"/>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464CD1"/>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64CD1"/>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64CD1"/>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64CD1"/>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4CD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64CD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64CD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64CD1"/>
    <w:rPr>
      <w:rFonts w:eastAsiaTheme="majorEastAsia" w:cstheme="majorBidi"/>
      <w:i/>
      <w:iCs/>
      <w:color w:val="0F4761" w:themeColor="accent1" w:themeShade="BF"/>
      <w:sz w:val="22"/>
    </w:rPr>
  </w:style>
  <w:style w:type="character" w:customStyle="1" w:styleId="Kop5Char">
    <w:name w:val="Kop 5 Char"/>
    <w:basedOn w:val="Standaardalinea-lettertype"/>
    <w:link w:val="Kop5"/>
    <w:uiPriority w:val="9"/>
    <w:semiHidden/>
    <w:rsid w:val="00464CD1"/>
    <w:rPr>
      <w:rFonts w:eastAsiaTheme="majorEastAsia" w:cstheme="majorBidi"/>
      <w:color w:val="0F4761" w:themeColor="accent1" w:themeShade="BF"/>
      <w:sz w:val="22"/>
    </w:rPr>
  </w:style>
  <w:style w:type="character" w:customStyle="1" w:styleId="Kop6Char">
    <w:name w:val="Kop 6 Char"/>
    <w:basedOn w:val="Standaardalinea-lettertype"/>
    <w:link w:val="Kop6"/>
    <w:uiPriority w:val="9"/>
    <w:semiHidden/>
    <w:rsid w:val="00464CD1"/>
    <w:rPr>
      <w:rFonts w:eastAsiaTheme="majorEastAsia" w:cstheme="majorBidi"/>
      <w:i/>
      <w:iCs/>
      <w:color w:val="595959" w:themeColor="text1" w:themeTint="A6"/>
      <w:sz w:val="22"/>
    </w:rPr>
  </w:style>
  <w:style w:type="character" w:customStyle="1" w:styleId="Kop7Char">
    <w:name w:val="Kop 7 Char"/>
    <w:basedOn w:val="Standaardalinea-lettertype"/>
    <w:link w:val="Kop7"/>
    <w:uiPriority w:val="9"/>
    <w:semiHidden/>
    <w:rsid w:val="00464CD1"/>
    <w:rPr>
      <w:rFonts w:eastAsiaTheme="majorEastAsia" w:cstheme="majorBidi"/>
      <w:color w:val="595959" w:themeColor="text1" w:themeTint="A6"/>
      <w:sz w:val="22"/>
    </w:rPr>
  </w:style>
  <w:style w:type="character" w:customStyle="1" w:styleId="Kop8Char">
    <w:name w:val="Kop 8 Char"/>
    <w:basedOn w:val="Standaardalinea-lettertype"/>
    <w:link w:val="Kop8"/>
    <w:uiPriority w:val="9"/>
    <w:semiHidden/>
    <w:rsid w:val="00464CD1"/>
    <w:rPr>
      <w:rFonts w:eastAsiaTheme="majorEastAsia" w:cstheme="majorBidi"/>
      <w:i/>
      <w:iCs/>
      <w:color w:val="272727" w:themeColor="text1" w:themeTint="D8"/>
      <w:sz w:val="22"/>
    </w:rPr>
  </w:style>
  <w:style w:type="character" w:customStyle="1" w:styleId="Kop9Char">
    <w:name w:val="Kop 9 Char"/>
    <w:basedOn w:val="Standaardalinea-lettertype"/>
    <w:link w:val="Kop9"/>
    <w:uiPriority w:val="9"/>
    <w:semiHidden/>
    <w:rsid w:val="00464CD1"/>
    <w:rPr>
      <w:rFonts w:eastAsiaTheme="majorEastAsia" w:cstheme="majorBidi"/>
      <w:color w:val="272727" w:themeColor="text1" w:themeTint="D8"/>
      <w:sz w:val="22"/>
    </w:rPr>
  </w:style>
  <w:style w:type="paragraph" w:styleId="Titel">
    <w:name w:val="Title"/>
    <w:basedOn w:val="Standaard"/>
    <w:next w:val="Standaard"/>
    <w:link w:val="TitelChar"/>
    <w:uiPriority w:val="10"/>
    <w:qFormat/>
    <w:rsid w:val="00464C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4CD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4CD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4CD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4CD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4CD1"/>
    <w:rPr>
      <w:rFonts w:ascii="Aptos" w:hAnsi="Aptos"/>
      <w:i/>
      <w:iCs/>
      <w:color w:val="404040" w:themeColor="text1" w:themeTint="BF"/>
      <w:sz w:val="22"/>
    </w:rPr>
  </w:style>
  <w:style w:type="paragraph" w:styleId="Lijstalinea">
    <w:name w:val="List Paragraph"/>
    <w:basedOn w:val="Standaard"/>
    <w:uiPriority w:val="34"/>
    <w:qFormat/>
    <w:rsid w:val="00464CD1"/>
    <w:pPr>
      <w:ind w:left="720"/>
      <w:contextualSpacing/>
    </w:pPr>
  </w:style>
  <w:style w:type="character" w:styleId="Intensievebenadrukking">
    <w:name w:val="Intense Emphasis"/>
    <w:basedOn w:val="Standaardalinea-lettertype"/>
    <w:uiPriority w:val="21"/>
    <w:qFormat/>
    <w:rsid w:val="00464CD1"/>
    <w:rPr>
      <w:i/>
      <w:iCs/>
      <w:color w:val="0F4761" w:themeColor="accent1" w:themeShade="BF"/>
    </w:rPr>
  </w:style>
  <w:style w:type="paragraph" w:styleId="Duidelijkcitaat">
    <w:name w:val="Intense Quote"/>
    <w:basedOn w:val="Standaard"/>
    <w:next w:val="Standaard"/>
    <w:link w:val="DuidelijkcitaatChar"/>
    <w:uiPriority w:val="30"/>
    <w:qFormat/>
    <w:rsid w:val="00464C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64CD1"/>
    <w:rPr>
      <w:rFonts w:ascii="Aptos" w:hAnsi="Aptos"/>
      <w:i/>
      <w:iCs/>
      <w:color w:val="0F4761" w:themeColor="accent1" w:themeShade="BF"/>
      <w:sz w:val="22"/>
    </w:rPr>
  </w:style>
  <w:style w:type="character" w:styleId="Intensieveverwijzing">
    <w:name w:val="Intense Reference"/>
    <w:basedOn w:val="Standaardalinea-lettertype"/>
    <w:uiPriority w:val="32"/>
    <w:qFormat/>
    <w:rsid w:val="00464CD1"/>
    <w:rPr>
      <w:b/>
      <w:bCs/>
      <w:smallCaps/>
      <w:color w:val="0F4761" w:themeColor="accent1" w:themeShade="BF"/>
      <w:spacing w:val="5"/>
    </w:rPr>
  </w:style>
  <w:style w:type="paragraph" w:styleId="Revisie">
    <w:name w:val="Revision"/>
    <w:hidden/>
    <w:uiPriority w:val="99"/>
    <w:semiHidden/>
    <w:rsid w:val="00ED3333"/>
    <w:pPr>
      <w:spacing w:after="0" w:line="240" w:lineRule="auto"/>
    </w:pPr>
    <w:rPr>
      <w:rFonts w:ascii="Aptos" w:hAnsi="Apto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d7db925-bdd8-4151-8c67-60e672f813ea" xsi:nil="true"/>
    <lcf76f155ced4ddcb4097134ff3c332f xmlns="da687f49-cb7d-4c79-8684-9c56d505b6a6">
      <Terms xmlns="http://schemas.microsoft.com/office/infopath/2007/PartnerControls"/>
    </lcf76f155ced4ddcb4097134ff3c332f>
    <DatumenTijd xmlns="da687f49-cb7d-4c79-8684-9c56d505b6a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9310D8D710A44D8AD751DF1143D2D7" ma:contentTypeVersion="17" ma:contentTypeDescription="Een nieuw document maken." ma:contentTypeScope="" ma:versionID="35085da2cd4ffc1cfd24645f4fcc2c05">
  <xsd:schema xmlns:xsd="http://www.w3.org/2001/XMLSchema" xmlns:xs="http://www.w3.org/2001/XMLSchema" xmlns:p="http://schemas.microsoft.com/office/2006/metadata/properties" xmlns:ns2="da687f49-cb7d-4c79-8684-9c56d505b6a6" xmlns:ns3="6d7db925-bdd8-4151-8c67-60e672f813ea" targetNamespace="http://schemas.microsoft.com/office/2006/metadata/properties" ma:root="true" ma:fieldsID="9d59a6076e7021f5d1bc0e46e45f63cb" ns2:_="" ns3:_="">
    <xsd:import namespace="da687f49-cb7d-4c79-8684-9c56d505b6a6"/>
    <xsd:import namespace="6d7db925-bdd8-4151-8c67-60e672f813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2:MediaServiceBillingMetadata" minOccurs="0"/>
                <xsd:element ref="ns2:Datumen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7f49-cb7d-4c79-8684-9c56d505b6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35fa5dc-b231-448b-bb11-d5e5badead4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enTijd" ma:index="24" nillable="true" ma:displayName="Datum en Tijd" ma:format="DateTime" ma:internalName="Datumen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d7db925-bdd8-4151-8c67-60e672f813e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aabbf46e-a181-4c08-aab0-9317a940a3c0}" ma:internalName="TaxCatchAll" ma:showField="CatchAllData" ma:web="6d7db925-bdd8-4151-8c67-60e672f81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F45E2-921D-4F26-B1F1-E93FDC04D4D7}">
  <ds:schemaRefs>
    <ds:schemaRef ds:uri="http://schemas.microsoft.com/office/2006/metadata/properties"/>
    <ds:schemaRef ds:uri="http://schemas.microsoft.com/office/infopath/2007/PartnerControls"/>
    <ds:schemaRef ds:uri="6d7db925-bdd8-4151-8c67-60e672f813ea"/>
    <ds:schemaRef ds:uri="da687f49-cb7d-4c79-8684-9c56d505b6a6"/>
  </ds:schemaRefs>
</ds:datastoreItem>
</file>

<file path=customXml/itemProps2.xml><?xml version="1.0" encoding="utf-8"?>
<ds:datastoreItem xmlns:ds="http://schemas.openxmlformats.org/officeDocument/2006/customXml" ds:itemID="{B2A4978B-9540-4944-B9FE-BBA30AC59AFF}">
  <ds:schemaRefs>
    <ds:schemaRef ds:uri="http://schemas.microsoft.com/sharepoint/v3/contenttype/forms"/>
  </ds:schemaRefs>
</ds:datastoreItem>
</file>

<file path=customXml/itemProps3.xml><?xml version="1.0" encoding="utf-8"?>
<ds:datastoreItem xmlns:ds="http://schemas.openxmlformats.org/officeDocument/2006/customXml" ds:itemID="{3763CA3E-0892-417E-A785-EBFB25419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7f49-cb7d-4c79-8684-9c56d505b6a6"/>
    <ds:schemaRef ds:uri="6d7db925-bdd8-4151-8c67-60e672f81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48CD3A-C641-447B-9A13-857A0217A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256</Words>
  <Characters>1409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Daniëlla de Kuijper</dc:creator>
  <cp:keywords/>
  <dc:description/>
  <cp:lastModifiedBy>Connie Polak</cp:lastModifiedBy>
  <cp:revision>38</cp:revision>
  <dcterms:created xsi:type="dcterms:W3CDTF">2026-06-09T10:39:00Z</dcterms:created>
  <dcterms:modified xsi:type="dcterms:W3CDTF">2026-06-10T14:26:00Z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0x010100EC9310D8D710A44D8AD751DF1143D2D7</vt:lpwstr>
  </property>
  <property fmtid="{D5CDD505-2E9C-101B-9397-08002B2CF9AE}" pid="3" name="MediaServiceImageTags">
    <vt:lpwstr/>
  </property>
</Properties>
</file>